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DECLARAÇÃO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ACEITAÇÃO</w:t>
      </w:r>
    </w:p>
    <w:p w:rsidR="00000000" w:rsidDel="00000000" w:rsidP="00000000" w:rsidRDefault="00000000" w:rsidRPr="00000000" w14:paraId="00000002">
      <w:pPr>
        <w:spacing w:line="312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505"/>
        </w:tabs>
        <w:spacing w:line="312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</w:t>
        <w:tab/>
      </w:r>
    </w:p>
    <w:p w:rsidR="00000000" w:rsidDel="00000000" w:rsidP="00000000" w:rsidRDefault="00000000" w:rsidRPr="00000000" w14:paraId="00000004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___________________________________________, associado(a) de pleno direito da ASSOCIAÇÃO ACADÉMICA DA UNIVERSIDADE DA MADEIRA, no ano letivo 2024-2025 e de acordo com o disposto nos Estatutos desta Instituição, aluno(a) regularmente matriculado(a) na Universidade da Madeira, no ano letivo 2024-2025, com n.º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1234567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aceito candidatar-me ao cargo de:</w:t>
      </w:r>
    </w:p>
    <w:p w:rsidR="00000000" w:rsidDel="00000000" w:rsidP="00000000" w:rsidRDefault="00000000" w:rsidRPr="00000000" w14:paraId="00000005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(a) </w:t>
      </w:r>
    </w:p>
    <w:p w:rsidR="00000000" w:rsidDel="00000000" w:rsidP="00000000" w:rsidRDefault="00000000" w:rsidRPr="00000000" w14:paraId="00000007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na lista liderada por:</w:t>
      </w:r>
    </w:p>
    <w:p w:rsidR="00000000" w:rsidDel="00000000" w:rsidP="00000000" w:rsidRDefault="00000000" w:rsidRPr="00000000" w14:paraId="00000009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Presidente da Mesa da Assembleia-geral, </w:t>
      </w:r>
    </w:p>
    <w:p w:rsidR="00000000" w:rsidDel="00000000" w:rsidP="00000000" w:rsidRDefault="00000000" w:rsidRPr="00000000" w14:paraId="0000000B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Presidente da Direção e</w:t>
      </w:r>
    </w:p>
    <w:p w:rsidR="00000000" w:rsidDel="00000000" w:rsidP="00000000" w:rsidRDefault="00000000" w:rsidRPr="00000000" w14:paraId="0000000D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Presidente do Conselho Fiscal.</w:t>
      </w:r>
    </w:p>
    <w:p w:rsidR="00000000" w:rsidDel="00000000" w:rsidP="00000000" w:rsidRDefault="00000000" w:rsidRPr="00000000" w14:paraId="0000000F">
      <w:pPr>
        <w:tabs>
          <w:tab w:val="left" w:leader="none" w:pos="8505"/>
        </w:tabs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ainda, sob compromisso de honra, que me encontro em pleno gozo dos meus direitos civis e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sou candidato(a) noutra lista concorrente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312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Funchal e Universidade da Madeira,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setembro de 2024.</w:t>
      </w:r>
    </w:p>
    <w:p w:rsidR="00000000" w:rsidDel="00000000" w:rsidP="00000000" w:rsidRDefault="00000000" w:rsidRPr="00000000" w14:paraId="00000011">
      <w:pPr>
        <w:spacing w:line="312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(A) Candidato (a)</w:t>
      </w:r>
    </w:p>
    <w:sectPr>
      <w:headerReference r:id="rId8" w:type="default"/>
      <w:pgSz w:h="16838" w:w="11906" w:orient="portrait"/>
      <w:pgMar w:bottom="567" w:top="113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acordo com o disposto no artigo 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.º dos Estatutos da ASSOCIAÇÃO ACADÉMICA DA UNIVERSIDADE DA MADEIRA.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basedOn w:val="Normal"/>
    <w:link w:val="TextodenotaderodapCarter"/>
    <w:uiPriority w:val="99"/>
    <w:semiHidden w:val="1"/>
    <w:unhideWhenUsed w:val="1"/>
    <w:rsid w:val="00C55490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 w:val="1"/>
    <w:rsid w:val="00C5549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 w:val="1"/>
    <w:unhideWhenUsed w:val="1"/>
    <w:rsid w:val="00C5549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+zxyzdOS439F+aux7H3YU7WugQ==">CgMxLjA4AHIhMW9NejI2Q3RXM1d5ckRYRHVLX2QxMUNlWVV6WEJtOEhs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2022-09-01T15:41:00Z</dcterms:created>
  <dc:creator>Gonçalo André Sargo Reis</dc:creator>
</cp:coreProperties>
</file>